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23A2" w14:textId="77777777" w:rsidR="000842DB" w:rsidRPr="00930353" w:rsidRDefault="000842DB" w:rsidP="0093035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30353">
        <w:rPr>
          <w:rFonts w:ascii="Times New Roman" w:hAnsi="Times New Roman"/>
          <w:b/>
          <w:sz w:val="24"/>
          <w:szCs w:val="24"/>
        </w:rPr>
        <w:t>Анализ работы методического объединения педагогов дошкольных образовательных учреждений Усть-Пристанского района</w:t>
      </w:r>
    </w:p>
    <w:p w14:paraId="2F95CC3A" w14:textId="77777777" w:rsidR="000842DB" w:rsidRPr="00930353" w:rsidRDefault="000842DB" w:rsidP="0093035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30353">
        <w:rPr>
          <w:rFonts w:ascii="Times New Roman" w:hAnsi="Times New Roman"/>
          <w:b/>
          <w:sz w:val="24"/>
          <w:szCs w:val="24"/>
        </w:rPr>
        <w:t>за 2025 - 2026 учебный год</w:t>
      </w:r>
    </w:p>
    <w:p w14:paraId="20C8A6C3" w14:textId="77777777" w:rsidR="000842DB" w:rsidRPr="00930353" w:rsidRDefault="000842DB" w:rsidP="00930353">
      <w:pPr>
        <w:pStyle w:val="a4"/>
        <w:spacing w:after="160" w:line="240" w:lineRule="auto"/>
        <w:rPr>
          <w:rFonts w:ascii="Times New Roman" w:hAnsi="Times New Roman"/>
          <w:b/>
          <w:sz w:val="24"/>
          <w:szCs w:val="24"/>
        </w:rPr>
      </w:pPr>
      <w:r w:rsidRPr="00930353">
        <w:rPr>
          <w:rFonts w:ascii="Times New Roman" w:hAnsi="Times New Roman"/>
          <w:b/>
          <w:sz w:val="24"/>
          <w:szCs w:val="24"/>
        </w:rPr>
        <w:t>Общие данные:</w:t>
      </w:r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182"/>
        <w:gridCol w:w="2463"/>
        <w:gridCol w:w="3134"/>
      </w:tblGrid>
      <w:tr w:rsidR="000842DB" w:rsidRPr="00930353" w14:paraId="1C48D0A5" w14:textId="77777777" w:rsidTr="000842D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4A93" w14:textId="77777777" w:rsidR="000842DB" w:rsidRPr="00930353" w:rsidRDefault="000842DB" w:rsidP="0093035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CB08" w14:textId="77777777" w:rsidR="000842DB" w:rsidRPr="00930353" w:rsidRDefault="000842DB" w:rsidP="0093035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35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E5BF" w14:textId="77777777" w:rsidR="000842DB" w:rsidRPr="00930353" w:rsidRDefault="000842DB" w:rsidP="0093035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353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A355" w14:textId="77777777" w:rsidR="000842DB" w:rsidRPr="00930353" w:rsidRDefault="000842DB" w:rsidP="0093035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35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0842DB" w:rsidRPr="00930353" w14:paraId="1679B9DA" w14:textId="77777777" w:rsidTr="000842D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F879" w14:textId="77777777" w:rsidR="000842DB" w:rsidRPr="00930353" w:rsidRDefault="000842DB" w:rsidP="00930353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353">
              <w:rPr>
                <w:rFonts w:ascii="Times New Roman" w:hAnsi="Times New Roman"/>
                <w:sz w:val="24"/>
                <w:szCs w:val="24"/>
              </w:rPr>
              <w:t>Руководитель ММО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0C14" w14:textId="77777777" w:rsidR="000842DB" w:rsidRPr="00930353" w:rsidRDefault="000842DB" w:rsidP="00930353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0353">
              <w:rPr>
                <w:rFonts w:ascii="Times New Roman" w:hAnsi="Times New Roman"/>
                <w:sz w:val="24"/>
                <w:szCs w:val="24"/>
              </w:rPr>
              <w:t>Багина</w:t>
            </w:r>
            <w:proofErr w:type="spellEnd"/>
            <w:r w:rsidRPr="00930353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3819" w14:textId="77777777" w:rsidR="000842DB" w:rsidRPr="00930353" w:rsidRDefault="000842DB" w:rsidP="00930353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353">
              <w:rPr>
                <w:rFonts w:ascii="Times New Roman" w:hAnsi="Times New Roman"/>
                <w:sz w:val="24"/>
                <w:szCs w:val="24"/>
              </w:rPr>
              <w:t>МБДОУ «Детский сад «Алёнушка»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194E" w14:textId="77777777" w:rsidR="000842DB" w:rsidRPr="00930353" w:rsidRDefault="000842DB" w:rsidP="00930353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035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14:paraId="56DBA4FA" w14:textId="77777777" w:rsidR="000842DB" w:rsidRPr="00930353" w:rsidRDefault="000842DB" w:rsidP="0093035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43550148" w14:textId="77777777" w:rsidR="000842DB" w:rsidRPr="00E9486F" w:rsidRDefault="000842DB" w:rsidP="0093035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В прошедшем учебном году </w:t>
      </w:r>
      <w:proofErr w:type="gramStart"/>
      <w:r w:rsidRPr="00E9486F">
        <w:rPr>
          <w:rFonts w:ascii="Times New Roman" w:hAnsi="Times New Roman"/>
          <w:sz w:val="24"/>
          <w:szCs w:val="24"/>
        </w:rPr>
        <w:t>ММО  педагогов</w:t>
      </w:r>
      <w:proofErr w:type="gramEnd"/>
      <w:r w:rsidRPr="00E9486F">
        <w:rPr>
          <w:rFonts w:ascii="Times New Roman" w:hAnsi="Times New Roman"/>
          <w:sz w:val="24"/>
          <w:szCs w:val="24"/>
        </w:rPr>
        <w:t xml:space="preserve"> дошкольных образовательных учреждений работало по теме: «Повышение эффективности образовательного процесса на основе ФОП ДО через совершенствование профессионального уровня и педагогического мастерства педагогов».</w:t>
      </w:r>
    </w:p>
    <w:p w14:paraId="2F1F07AA" w14:textId="77777777" w:rsidR="000842DB" w:rsidRPr="00E9486F" w:rsidRDefault="000842DB" w:rsidP="00930353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Были поставлены задачи: </w:t>
      </w:r>
    </w:p>
    <w:p w14:paraId="5475DCCC" w14:textId="77777777" w:rsidR="00D07BB7" w:rsidRPr="00E9486F" w:rsidRDefault="000842DB" w:rsidP="009303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7"/>
        </w:rPr>
      </w:pPr>
      <w:r w:rsidRPr="00E9486F">
        <w:t>-</w:t>
      </w:r>
      <w:r w:rsidR="00D07BB7" w:rsidRPr="00E9486F">
        <w:rPr>
          <w:rStyle w:val="c7"/>
        </w:rPr>
        <w:t xml:space="preserve"> продолжить работу по внедрению в практику педагогических технологий, направленных на создание комфортной среды в условиях детского сада;</w:t>
      </w:r>
    </w:p>
    <w:p w14:paraId="48A4685C" w14:textId="77777777" w:rsidR="00D07BB7" w:rsidRPr="00E9486F" w:rsidRDefault="00D07BB7" w:rsidP="009303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7"/>
        </w:rPr>
      </w:pPr>
      <w:r w:rsidRPr="00E9486F">
        <w:rPr>
          <w:rStyle w:val="c7"/>
        </w:rPr>
        <w:t>- продолжать работу по повышению профессиональной компетентности каждого педагога;</w:t>
      </w:r>
    </w:p>
    <w:p w14:paraId="66445AA0" w14:textId="77777777" w:rsidR="00D07BB7" w:rsidRPr="00E9486F" w:rsidRDefault="00D07BB7" w:rsidP="00930353">
      <w:pPr>
        <w:pStyle w:val="c1"/>
        <w:shd w:val="clear" w:color="auto" w:fill="FFFFFF"/>
        <w:spacing w:before="0" w:beforeAutospacing="0" w:after="0" w:afterAutospacing="0"/>
        <w:ind w:firstLine="360"/>
      </w:pPr>
      <w:r w:rsidRPr="00E9486F">
        <w:rPr>
          <w:rStyle w:val="c7"/>
        </w:rPr>
        <w:t xml:space="preserve">-распространять положительный педагогический </w:t>
      </w:r>
      <w:proofErr w:type="gramStart"/>
      <w:r w:rsidRPr="00E9486F">
        <w:rPr>
          <w:rStyle w:val="c7"/>
        </w:rPr>
        <w:t>опыт  (</w:t>
      </w:r>
      <w:proofErr w:type="gramEnd"/>
      <w:r w:rsidRPr="00E9486F">
        <w:rPr>
          <w:rStyle w:val="c7"/>
        </w:rPr>
        <w:t>ММО , совещания, педсоветы, официальные сайты и  т. д.)  .</w:t>
      </w:r>
    </w:p>
    <w:p w14:paraId="675597B8" w14:textId="77777777" w:rsidR="000842DB" w:rsidRPr="00E9486F" w:rsidRDefault="000842DB" w:rsidP="00930353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9AA67C0" w14:textId="77777777" w:rsidR="000842DB" w:rsidRPr="00E9486F" w:rsidRDefault="000842DB" w:rsidP="0093035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                  В течение года велась планомерная работа по повышению профессионального мастерства педагогов через разные формы, в том числе через аттестацию и курсовую подготовку. Наряду с этим, каждый педагог ДОУ работает над своим профессиональным  ростом </w:t>
      </w:r>
      <w:r w:rsidR="00BA0DFB" w:rsidRPr="00E9486F">
        <w:rPr>
          <w:rFonts w:ascii="Times New Roman" w:hAnsi="Times New Roman"/>
          <w:sz w:val="24"/>
          <w:szCs w:val="24"/>
        </w:rPr>
        <w:t xml:space="preserve">через </w:t>
      </w:r>
      <w:r w:rsidRPr="00E9486F">
        <w:rPr>
          <w:rFonts w:ascii="Times New Roman" w:hAnsi="Times New Roman"/>
          <w:sz w:val="24"/>
          <w:szCs w:val="24"/>
        </w:rPr>
        <w:t xml:space="preserve"> подготовку и проведение открытых мероприятий, участие в творческих отчетах, презентациях, творческих выставках, конкурсах  и др.</w:t>
      </w:r>
    </w:p>
    <w:p w14:paraId="795B1EE4" w14:textId="77777777" w:rsidR="000842DB" w:rsidRPr="00E9486F" w:rsidRDefault="000842DB" w:rsidP="0093035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          Для решения поставленных задач использовались следующие формы работы: </w:t>
      </w:r>
    </w:p>
    <w:p w14:paraId="37BD117B" w14:textId="77777777" w:rsidR="007B6B23" w:rsidRPr="00E9486F" w:rsidRDefault="000842DB" w:rsidP="0093035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• анализ изменений</w:t>
      </w:r>
      <w:r w:rsidR="007B6B23" w:rsidRPr="00E9486F">
        <w:rPr>
          <w:rFonts w:ascii="Times New Roman" w:hAnsi="Times New Roman"/>
          <w:sz w:val="24"/>
          <w:szCs w:val="24"/>
        </w:rPr>
        <w:t xml:space="preserve"> в дошкольном образовании в 2025</w:t>
      </w:r>
      <w:r w:rsidRPr="00E9486F">
        <w:rPr>
          <w:rFonts w:ascii="Times New Roman" w:hAnsi="Times New Roman"/>
          <w:sz w:val="24"/>
          <w:szCs w:val="24"/>
        </w:rPr>
        <w:t>году:</w:t>
      </w:r>
      <w:r w:rsidR="007B6B23" w:rsidRPr="00E9486F">
        <w:rPr>
          <w:rFonts w:ascii="Times New Roman" w:hAnsi="Times New Roman"/>
          <w:b/>
          <w:sz w:val="24"/>
          <w:szCs w:val="24"/>
        </w:rPr>
        <w:t xml:space="preserve"> </w:t>
      </w:r>
      <w:r w:rsidR="007B6B23" w:rsidRPr="00E9486F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="007B6B23" w:rsidRPr="00E9486F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7B6B23" w:rsidRPr="00E9486F">
        <w:rPr>
          <w:rFonts w:ascii="Times New Roman" w:hAnsi="Times New Roman"/>
          <w:sz w:val="24"/>
          <w:szCs w:val="24"/>
        </w:rPr>
        <w:t xml:space="preserve"> России от 06.11.2024г.№779 (вступил в силу 1 марта 2025г)</w:t>
      </w:r>
      <w:r w:rsidRPr="00E9486F">
        <w:rPr>
          <w:rFonts w:ascii="Times New Roman" w:hAnsi="Times New Roman"/>
          <w:sz w:val="24"/>
          <w:szCs w:val="24"/>
        </w:rPr>
        <w:t xml:space="preserve"> </w:t>
      </w:r>
    </w:p>
    <w:p w14:paraId="6B5470E0" w14:textId="77777777" w:rsidR="000842DB" w:rsidRPr="00E9486F" w:rsidRDefault="000842DB" w:rsidP="0093035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• организация открытых мероприятий,</w:t>
      </w:r>
    </w:p>
    <w:p w14:paraId="217B2F5F" w14:textId="77777777" w:rsidR="000842DB" w:rsidRPr="00E9486F" w:rsidRDefault="000842DB" w:rsidP="0093035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• мастер-классы, педагогические мастерские,</w:t>
      </w:r>
    </w:p>
    <w:p w14:paraId="0DD51BDE" w14:textId="77777777" w:rsidR="000842DB" w:rsidRPr="00E9486F" w:rsidRDefault="000842DB" w:rsidP="0093035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• тематические выставки методических разработок, </w:t>
      </w:r>
    </w:p>
    <w:p w14:paraId="439ACAA5" w14:textId="77777777" w:rsidR="000842DB" w:rsidRPr="00E9486F" w:rsidRDefault="000842DB" w:rsidP="0093035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•презентации по темам заседаний МО, из опыта работы, </w:t>
      </w:r>
    </w:p>
    <w:p w14:paraId="245D0238" w14:textId="77777777" w:rsidR="000842DB" w:rsidRPr="00E9486F" w:rsidRDefault="000842DB" w:rsidP="0093035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• тематические выступле</w:t>
      </w:r>
      <w:r w:rsidR="007B6B23" w:rsidRPr="00E9486F">
        <w:rPr>
          <w:rFonts w:ascii="Times New Roman" w:hAnsi="Times New Roman"/>
          <w:sz w:val="24"/>
          <w:szCs w:val="24"/>
        </w:rPr>
        <w:t>ния</w:t>
      </w:r>
      <w:r w:rsidRPr="00E9486F">
        <w:rPr>
          <w:rFonts w:ascii="Times New Roman" w:hAnsi="Times New Roman"/>
          <w:sz w:val="24"/>
          <w:szCs w:val="24"/>
        </w:rPr>
        <w:t>.</w:t>
      </w:r>
    </w:p>
    <w:p w14:paraId="1F2AF5DD" w14:textId="77777777" w:rsidR="000842DB" w:rsidRPr="00E9486F" w:rsidRDefault="000842DB" w:rsidP="0093035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            Работа ММО осуществлялась на основе плана, рекомендаций  комитета по образованию и вопросов, которые интересуют педагогов методическо</w:t>
      </w:r>
      <w:r w:rsidR="007B6B23" w:rsidRPr="00E9486F">
        <w:rPr>
          <w:rFonts w:ascii="Times New Roman" w:hAnsi="Times New Roman"/>
          <w:sz w:val="24"/>
          <w:szCs w:val="24"/>
        </w:rPr>
        <w:t>го объединения</w:t>
      </w:r>
      <w:r w:rsidRPr="00E9486F">
        <w:rPr>
          <w:rFonts w:ascii="Times New Roman" w:hAnsi="Times New Roman"/>
          <w:sz w:val="24"/>
          <w:szCs w:val="24"/>
        </w:rPr>
        <w:t>.</w:t>
      </w:r>
    </w:p>
    <w:p w14:paraId="4E26D8C1" w14:textId="77777777" w:rsidR="000842DB" w:rsidRPr="00E9486F" w:rsidRDefault="000842DB" w:rsidP="0093035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           В соответствии с планом работы М</w:t>
      </w:r>
      <w:r w:rsidR="007B6B23" w:rsidRPr="00E9486F">
        <w:rPr>
          <w:rFonts w:ascii="Times New Roman" w:hAnsi="Times New Roman"/>
          <w:sz w:val="24"/>
          <w:szCs w:val="24"/>
        </w:rPr>
        <w:t xml:space="preserve">МО </w:t>
      </w:r>
      <w:r w:rsidR="00A74E8E" w:rsidRPr="00E9486F">
        <w:rPr>
          <w:rFonts w:ascii="Times New Roman" w:hAnsi="Times New Roman"/>
          <w:sz w:val="24"/>
          <w:szCs w:val="24"/>
        </w:rPr>
        <w:t>в тече</w:t>
      </w:r>
      <w:r w:rsidR="00E9486F">
        <w:rPr>
          <w:rFonts w:ascii="Times New Roman" w:hAnsi="Times New Roman"/>
          <w:sz w:val="24"/>
          <w:szCs w:val="24"/>
        </w:rPr>
        <w:t>ние года состоялось 4</w:t>
      </w:r>
      <w:r w:rsidRPr="00E9486F">
        <w:rPr>
          <w:rFonts w:ascii="Times New Roman" w:hAnsi="Times New Roman"/>
          <w:sz w:val="24"/>
          <w:szCs w:val="24"/>
        </w:rPr>
        <w:t xml:space="preserve">  заседания ММО.</w:t>
      </w:r>
    </w:p>
    <w:p w14:paraId="43564A2A" w14:textId="77777777" w:rsidR="000842DB" w:rsidRPr="00E9486F" w:rsidRDefault="000842DB" w:rsidP="00930353">
      <w:p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          На установочном заседании ММО по теме «Результаты работы и основные направления развития дошкольного образования в ДОУ района на новый учебный год</w:t>
      </w:r>
      <w:r w:rsidR="00A74E8E" w:rsidRPr="00E9486F">
        <w:rPr>
          <w:rFonts w:ascii="Times New Roman" w:hAnsi="Times New Roman"/>
          <w:sz w:val="24"/>
          <w:szCs w:val="24"/>
        </w:rPr>
        <w:t>»</w:t>
      </w:r>
      <w:r w:rsidRPr="00E9486F">
        <w:rPr>
          <w:rFonts w:ascii="Times New Roman" w:hAnsi="Times New Roman"/>
          <w:sz w:val="24"/>
          <w:szCs w:val="24"/>
        </w:rPr>
        <w:t>.</w:t>
      </w:r>
      <w:r w:rsidR="007B6B23" w:rsidRPr="00E9486F">
        <w:rPr>
          <w:rFonts w:ascii="Times New Roman" w:hAnsi="Times New Roman"/>
          <w:sz w:val="24"/>
          <w:szCs w:val="24"/>
        </w:rPr>
        <w:t xml:space="preserve"> </w:t>
      </w:r>
      <w:r w:rsidRPr="00E9486F">
        <w:rPr>
          <w:rFonts w:ascii="Times New Roman" w:hAnsi="Times New Roman"/>
          <w:sz w:val="24"/>
          <w:szCs w:val="24"/>
        </w:rPr>
        <w:t xml:space="preserve">Были рассмотрены  вопросы: </w:t>
      </w:r>
    </w:p>
    <w:p w14:paraId="6068163B" w14:textId="77777777" w:rsidR="00903023" w:rsidRPr="00E9486F" w:rsidRDefault="00903023" w:rsidP="00930353">
      <w:p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-Об утверждении перечня документов, подготовка которых осуществляется педагогическими работниками при реализации ОП ДО;</w:t>
      </w:r>
    </w:p>
    <w:p w14:paraId="1429C1A2" w14:textId="77777777" w:rsidR="000842DB" w:rsidRPr="00E9486F" w:rsidRDefault="00903023" w:rsidP="00930353">
      <w:p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-Анализ работы ММО за 2024-2025</w:t>
      </w:r>
      <w:r w:rsidR="000842DB" w:rsidRPr="00E9486F">
        <w:rPr>
          <w:rFonts w:ascii="Times New Roman" w:hAnsi="Times New Roman"/>
          <w:sz w:val="24"/>
          <w:szCs w:val="24"/>
        </w:rPr>
        <w:t xml:space="preserve"> учебный год, задачи на новый учебный год;</w:t>
      </w:r>
    </w:p>
    <w:p w14:paraId="20F6226B" w14:textId="77777777" w:rsidR="000842DB" w:rsidRPr="00E9486F" w:rsidRDefault="000842DB" w:rsidP="00930353">
      <w:p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- Утве</w:t>
      </w:r>
      <w:r w:rsidR="00903023" w:rsidRPr="00E9486F">
        <w:rPr>
          <w:rFonts w:ascii="Times New Roman" w:hAnsi="Times New Roman"/>
          <w:sz w:val="24"/>
          <w:szCs w:val="24"/>
        </w:rPr>
        <w:t>рждение плана работы ММО на 2025-2026</w:t>
      </w:r>
      <w:r w:rsidRPr="00E9486F">
        <w:rPr>
          <w:rFonts w:ascii="Times New Roman" w:hAnsi="Times New Roman"/>
          <w:sz w:val="24"/>
          <w:szCs w:val="24"/>
        </w:rPr>
        <w:t xml:space="preserve"> учебный год.</w:t>
      </w:r>
    </w:p>
    <w:p w14:paraId="1D93300D" w14:textId="77777777" w:rsidR="000842DB" w:rsidRPr="00E9486F" w:rsidRDefault="000842DB" w:rsidP="00930353">
      <w:p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В обсуждении приняли активное участие большинство педагогов ДОУ. Все выступления были интересные, насыщенные полезной информацией. Педагоги делились опытом,  анализировали, обсуждали и  получали ответы на возникающие вопросы. Заседание прошло продуктивно.</w:t>
      </w:r>
    </w:p>
    <w:p w14:paraId="32A719A5" w14:textId="77777777" w:rsidR="000842DB" w:rsidRPr="00E9486F" w:rsidRDefault="000842DB" w:rsidP="00930353">
      <w:p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              В итоге были намечен</w:t>
      </w:r>
      <w:r w:rsidR="00A74E8E" w:rsidRPr="00E9486F">
        <w:rPr>
          <w:rFonts w:ascii="Times New Roman" w:hAnsi="Times New Roman"/>
          <w:sz w:val="24"/>
          <w:szCs w:val="24"/>
        </w:rPr>
        <w:t xml:space="preserve">ы основные направления </w:t>
      </w:r>
      <w:r w:rsidRPr="00E9486F">
        <w:rPr>
          <w:rFonts w:ascii="Times New Roman" w:hAnsi="Times New Roman"/>
          <w:sz w:val="24"/>
          <w:szCs w:val="24"/>
        </w:rPr>
        <w:t xml:space="preserve"> по повышению качества образовательной работы в новом учебном году, принят план работы ММО на новый учебный год</w:t>
      </w:r>
      <w:r w:rsidR="00903023" w:rsidRPr="00E9486F">
        <w:rPr>
          <w:rFonts w:ascii="Times New Roman" w:hAnsi="Times New Roman"/>
          <w:sz w:val="24"/>
          <w:szCs w:val="24"/>
        </w:rPr>
        <w:t xml:space="preserve"> и рассмотрен перечень документов, подготовка которых осуществляется педагогическими работниками</w:t>
      </w:r>
      <w:r w:rsidRPr="00E9486F">
        <w:rPr>
          <w:rFonts w:ascii="Times New Roman" w:hAnsi="Times New Roman"/>
          <w:sz w:val="24"/>
          <w:szCs w:val="24"/>
        </w:rPr>
        <w:t>.</w:t>
      </w:r>
    </w:p>
    <w:p w14:paraId="4F8FAE40" w14:textId="77777777" w:rsidR="000842DB" w:rsidRPr="00E9486F" w:rsidRDefault="000842DB" w:rsidP="00930353">
      <w:p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1CA8E3" w14:textId="77777777" w:rsidR="00D24F9B" w:rsidRPr="00E9486F" w:rsidRDefault="00735C05" w:rsidP="009303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86F"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="00A74E8E" w:rsidRPr="00E9486F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="00A74E8E" w:rsidRPr="00E9486F">
        <w:rPr>
          <w:rFonts w:ascii="Times New Roman" w:hAnsi="Times New Roman"/>
          <w:sz w:val="24"/>
          <w:szCs w:val="24"/>
        </w:rPr>
        <w:t xml:space="preserve">следующем </w:t>
      </w:r>
      <w:r w:rsidR="000842DB" w:rsidRPr="00E9486F">
        <w:rPr>
          <w:rFonts w:ascii="Times New Roman" w:hAnsi="Times New Roman"/>
          <w:sz w:val="24"/>
          <w:szCs w:val="24"/>
        </w:rPr>
        <w:t xml:space="preserve"> заседании</w:t>
      </w:r>
      <w:proofErr w:type="gramEnd"/>
      <w:r w:rsidR="000842DB" w:rsidRPr="00E9486F">
        <w:rPr>
          <w:rFonts w:ascii="Times New Roman" w:hAnsi="Times New Roman"/>
          <w:sz w:val="24"/>
          <w:szCs w:val="24"/>
        </w:rPr>
        <w:t xml:space="preserve"> ММО педагоги  МБДОУ «Детский сад «Незабудка» представили опыт работы по теме  «</w:t>
      </w:r>
      <w:r w:rsidR="00903023" w:rsidRPr="00E9486F">
        <w:rPr>
          <w:rFonts w:ascii="Times New Roman" w:hAnsi="Times New Roman"/>
          <w:sz w:val="24"/>
          <w:szCs w:val="24"/>
        </w:rPr>
        <w:t>Применение современных образовательных технологий в процессе художественно-эстетического развития дошкольников в условиях ФОП ДО</w:t>
      </w:r>
      <w:r w:rsidR="000842DB" w:rsidRPr="00E9486F">
        <w:rPr>
          <w:rFonts w:ascii="Times New Roman" w:hAnsi="Times New Roman"/>
          <w:sz w:val="24"/>
          <w:szCs w:val="24"/>
        </w:rPr>
        <w:t xml:space="preserve">». В ходе заседания </w:t>
      </w:r>
      <w:r w:rsidR="000842DB"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руководитель ММО </w:t>
      </w:r>
      <w:proofErr w:type="spellStart"/>
      <w:r w:rsidR="000842DB" w:rsidRPr="00E9486F">
        <w:rPr>
          <w:rFonts w:ascii="Times New Roman" w:hAnsi="Times New Roman"/>
          <w:sz w:val="24"/>
          <w:szCs w:val="24"/>
          <w:shd w:val="clear" w:color="auto" w:fill="FFFFFF"/>
        </w:rPr>
        <w:t>Багина</w:t>
      </w:r>
      <w:proofErr w:type="spellEnd"/>
      <w:r w:rsidR="000842DB"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 Лариса Геннадьевна </w:t>
      </w:r>
      <w:r w:rsidR="000842DB" w:rsidRPr="00E9486F">
        <w:rPr>
          <w:rFonts w:ascii="Times New Roman" w:hAnsi="Times New Roman"/>
          <w:sz w:val="24"/>
          <w:szCs w:val="24"/>
        </w:rPr>
        <w:t xml:space="preserve">напомнила </w:t>
      </w:r>
      <w:proofErr w:type="gramStart"/>
      <w:r w:rsidR="000842DB" w:rsidRPr="00E9486F">
        <w:rPr>
          <w:rFonts w:ascii="Times New Roman" w:hAnsi="Times New Roman"/>
          <w:sz w:val="24"/>
          <w:szCs w:val="24"/>
        </w:rPr>
        <w:t xml:space="preserve">присутствующим  </w:t>
      </w:r>
      <w:r w:rsidR="00D24F9B" w:rsidRPr="00E9486F">
        <w:rPr>
          <w:rFonts w:ascii="Times New Roman" w:hAnsi="Times New Roman"/>
          <w:sz w:val="24"/>
          <w:szCs w:val="24"/>
        </w:rPr>
        <w:t>что</w:t>
      </w:r>
      <w:proofErr w:type="gramEnd"/>
      <w:r w:rsidR="00D24F9B" w:rsidRPr="00E9486F">
        <w:rPr>
          <w:rFonts w:ascii="Times New Roman" w:hAnsi="Times New Roman"/>
          <w:sz w:val="24"/>
          <w:szCs w:val="24"/>
        </w:rPr>
        <w:t xml:space="preserve"> </w:t>
      </w:r>
      <w:r w:rsidR="00D24F9B" w:rsidRPr="00E9486F">
        <w:rPr>
          <w:rFonts w:ascii="Times New Roman" w:hAnsi="Times New Roman"/>
          <w:sz w:val="24"/>
          <w:szCs w:val="24"/>
          <w:shd w:val="clear" w:color="auto" w:fill="FFFFFF"/>
        </w:rPr>
        <w:t>художественно-эстетическое развитие детей дошкольного возраста  в соответствии с целевым разделом ФОП ДО  предусматривает: приобщение к искусству, изобразительная деятельность, конструктивная деятельность, музыкальная деятельность, театрализованная деятельность, культурно-досуговая деятельность.</w:t>
      </w:r>
      <w:r w:rsidR="00D24F9B"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487EBED" w14:textId="77777777" w:rsidR="00F717D2" w:rsidRPr="00E9486F" w:rsidRDefault="00D24F9B" w:rsidP="0093035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>Цель обучения навыкам </w:t>
      </w:r>
      <w:r w:rsidRPr="00E9486F">
        <w:rPr>
          <w:rFonts w:ascii="Times New Roman" w:eastAsia="Times New Roman" w:hAnsi="Times New Roman"/>
          <w:bCs/>
          <w:sz w:val="24"/>
          <w:szCs w:val="24"/>
          <w:lang w:eastAsia="ru-RU"/>
        </w:rPr>
        <w:t>художественной</w:t>
      </w: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> деятельности заключается не только в том, чтобы дать детям знания и навыки в пении, рисовании, чтении стихов и т. д., но и в том, чтобы вызвать в них интерес и желание самостоятельной творческой деятельности.</w:t>
      </w:r>
      <w:r w:rsidR="00E9486F"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9486F">
        <w:rPr>
          <w:rFonts w:ascii="Times New Roman" w:hAnsi="Times New Roman"/>
          <w:sz w:val="24"/>
          <w:szCs w:val="24"/>
          <w:shd w:val="clear" w:color="auto" w:fill="FFFFFF"/>
        </w:rPr>
        <w:t>Основным средством решения указанных задач являются современные педагогические технологии</w:t>
      </w:r>
      <w:r w:rsidR="00F717D2" w:rsidRPr="00E9486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D72A650" w14:textId="77777777" w:rsidR="00F717D2" w:rsidRPr="00E9486F" w:rsidRDefault="00D24F9B" w:rsidP="00930353">
      <w:pPr>
        <w:pStyle w:val="a8"/>
        <w:shd w:val="clear" w:color="auto" w:fill="FFFFFF"/>
        <w:spacing w:before="0" w:beforeAutospacing="0" w:after="0" w:afterAutospacing="0"/>
      </w:pPr>
      <w:r w:rsidRPr="00E9486F">
        <w:rPr>
          <w:shd w:val="clear" w:color="auto" w:fill="FFFFFF"/>
        </w:rPr>
        <w:t xml:space="preserve"> </w:t>
      </w:r>
      <w:r w:rsidR="00F717D2" w:rsidRPr="00E9486F">
        <w:t>Музыкальный руководитель МБДОУ «Детский сад «Незабудка»</w:t>
      </w:r>
      <w:r w:rsidR="00E9486F">
        <w:t xml:space="preserve"> </w:t>
      </w:r>
      <w:proofErr w:type="spellStart"/>
      <w:r w:rsidR="00E9486F">
        <w:t>Темникова</w:t>
      </w:r>
      <w:proofErr w:type="spellEnd"/>
      <w:r w:rsidR="00E9486F">
        <w:t xml:space="preserve"> Т.И.</w:t>
      </w:r>
      <w:r w:rsidR="00F717D2" w:rsidRPr="00E9486F">
        <w:t xml:space="preserve">  показала музыкальные занятие "Путешествие в королевство Золотой осени", на котором дошкольники продемонстрировали свои навыки исполнения музыкальных произведений, хореографические способности, учились распознавать ритм мелодии по </w:t>
      </w:r>
      <w:proofErr w:type="spellStart"/>
      <w:r w:rsidR="00F717D2" w:rsidRPr="00E9486F">
        <w:t>мнемотаблице</w:t>
      </w:r>
      <w:proofErr w:type="spellEnd"/>
      <w:r w:rsidR="00F717D2" w:rsidRPr="00E9486F">
        <w:t>, показали музыкальную сказку с помощью нетрадиционных инструментов.</w:t>
      </w:r>
    </w:p>
    <w:p w14:paraId="0262FBEB" w14:textId="77777777" w:rsidR="00F717D2" w:rsidRPr="00E9486F" w:rsidRDefault="00F717D2" w:rsidP="00930353">
      <w:pPr>
        <w:pStyle w:val="a8"/>
        <w:shd w:val="clear" w:color="auto" w:fill="FFFFFF"/>
        <w:spacing w:before="0" w:beforeAutospacing="0" w:after="0" w:afterAutospacing="0"/>
      </w:pPr>
      <w:r w:rsidRPr="00E9486F">
        <w:t xml:space="preserve"> Воспита</w:t>
      </w:r>
      <w:r w:rsidR="00E9486F">
        <w:t>тель  Старкова А.В.</w:t>
      </w:r>
      <w:r w:rsidRPr="00E9486F">
        <w:t xml:space="preserve"> провела увлекательный мастер-класс "Арт-кофе".</w:t>
      </w:r>
    </w:p>
    <w:p w14:paraId="2A672A55" w14:textId="77777777" w:rsidR="00E53078" w:rsidRPr="00E9486F" w:rsidRDefault="00F717D2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Затем воспитатели  МБДОУ «Детский сад «Алёнушка» Гудкова Н.А. и Семенюк О.С. представили свой опыт работы по теме «Песочная анимация или сказка на песке»</w:t>
      </w:r>
      <w:r w:rsidR="00E53078" w:rsidRPr="00E9486F">
        <w:rPr>
          <w:rFonts w:ascii="Times New Roman" w:hAnsi="Times New Roman"/>
          <w:sz w:val="24"/>
          <w:szCs w:val="24"/>
        </w:rPr>
        <w:t xml:space="preserve"> </w:t>
      </w:r>
    </w:p>
    <w:p w14:paraId="52CFCF0E" w14:textId="77777777" w:rsidR="00930353" w:rsidRPr="00E9486F" w:rsidRDefault="00E5307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Данные мероприятия познакомили педагогов с современными технологиями в художественно-эстетическом развитии дошкольников. Носили игровой характер и мотивировали на дальнейшую плодотворную работу.  Открытые мероприятия прошли на хорошем уровне. </w:t>
      </w:r>
    </w:p>
    <w:p w14:paraId="09472435" w14:textId="77777777" w:rsidR="00F717D2" w:rsidRPr="00E9486F" w:rsidRDefault="00E5307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В завершении мероприятия п</w:t>
      </w:r>
      <w:r w:rsidR="00F717D2" w:rsidRPr="00E9486F">
        <w:rPr>
          <w:rFonts w:ascii="Times New Roman" w:hAnsi="Times New Roman"/>
          <w:sz w:val="24"/>
          <w:szCs w:val="24"/>
        </w:rPr>
        <w:t>едагоги детского сада «Незабудка» и детског</w:t>
      </w:r>
      <w:r w:rsidR="00A74E8E" w:rsidRPr="00E9486F">
        <w:rPr>
          <w:rFonts w:ascii="Times New Roman" w:hAnsi="Times New Roman"/>
          <w:sz w:val="24"/>
          <w:szCs w:val="24"/>
        </w:rPr>
        <w:t xml:space="preserve">о сада «Алёнушка»  рассказали об участии в </w:t>
      </w:r>
      <w:r w:rsidR="00F717D2" w:rsidRPr="00E9486F">
        <w:rPr>
          <w:rFonts w:ascii="Times New Roman" w:hAnsi="Times New Roman"/>
          <w:sz w:val="24"/>
          <w:szCs w:val="24"/>
        </w:rPr>
        <w:t>региональном форуме «Современное дошкольное образование Алтайского края: единство ценностей и смыслов родителей и педагогов детского сада». Отметили значимость таких мероприятий.</w:t>
      </w:r>
    </w:p>
    <w:p w14:paraId="0944A9BF" w14:textId="77777777" w:rsidR="000842DB" w:rsidRPr="00E9486F" w:rsidRDefault="00735C05" w:rsidP="00930353">
      <w:pPr>
        <w:pStyle w:val="a8"/>
        <w:shd w:val="clear" w:color="auto" w:fill="FFFFFF"/>
        <w:spacing w:before="0" w:beforeAutospacing="0" w:after="0" w:afterAutospacing="0"/>
      </w:pPr>
      <w:r w:rsidRPr="00E9486F">
        <w:t xml:space="preserve">          </w:t>
      </w:r>
      <w:r w:rsidR="00F717D2" w:rsidRPr="00E9486F">
        <w:t xml:space="preserve">Руководитель ММО, старший воспитатель МБДОУ «Детский сад «Алёнушка» </w:t>
      </w:r>
      <w:proofErr w:type="spellStart"/>
      <w:r w:rsidR="00F717D2" w:rsidRPr="00E9486F">
        <w:t>Багина</w:t>
      </w:r>
      <w:proofErr w:type="spellEnd"/>
      <w:r w:rsidR="00F717D2" w:rsidRPr="00E9486F">
        <w:t xml:space="preserve"> Л.Г. познакомила присутствующих с Приказом </w:t>
      </w:r>
      <w:proofErr w:type="spellStart"/>
      <w:r w:rsidR="00F717D2" w:rsidRPr="00E9486F">
        <w:t>Минпросвещения</w:t>
      </w:r>
      <w:proofErr w:type="spellEnd"/>
      <w:r w:rsidR="00F717D2" w:rsidRPr="00E9486F">
        <w:t xml:space="preserve"> России от 06.11.2024г.№779 (вступил в силу 1 марта 2025г) «Об утверждении документов, подготовка которых осуществляется педагогическими работниками при реализации  образовательных программ дошкольного образования (разъяснения Департамента государственной общеобразовательной политики и развития дошкольного образования, согласованные с Федеральной службой по надзору в сфере образования и науки).  Рассказала об особенностях составления календарных планов воспитателей на 2025-2026 учебный год.</w:t>
      </w:r>
    </w:p>
    <w:p w14:paraId="2A30C979" w14:textId="77777777" w:rsidR="00735C05" w:rsidRPr="00E9486F" w:rsidRDefault="00735C05" w:rsidP="00930353">
      <w:pPr>
        <w:pStyle w:val="a8"/>
        <w:shd w:val="clear" w:color="auto" w:fill="FFFFFF"/>
        <w:spacing w:before="0" w:beforeAutospacing="0" w:after="0" w:afterAutospacing="0"/>
      </w:pPr>
      <w:r w:rsidRPr="00E9486F">
        <w:t xml:space="preserve">        </w:t>
      </w:r>
      <w:r w:rsidR="00E53078" w:rsidRPr="00E9486F">
        <w:t>Решили: информацию принять к сведению и внести изменения в локальные</w:t>
      </w:r>
      <w:r w:rsidRPr="00E9486F">
        <w:t xml:space="preserve"> акты.</w:t>
      </w:r>
    </w:p>
    <w:p w14:paraId="2CADEC91" w14:textId="77777777" w:rsidR="00735C05" w:rsidRPr="00E9486F" w:rsidRDefault="00E53078" w:rsidP="00930353">
      <w:pPr>
        <w:pStyle w:val="a8"/>
        <w:shd w:val="clear" w:color="auto" w:fill="FFFFFF"/>
        <w:spacing w:before="0" w:beforeAutospacing="0" w:after="0" w:afterAutospacing="0"/>
      </w:pPr>
      <w:r w:rsidRPr="00E9486F">
        <w:t xml:space="preserve"> </w:t>
      </w:r>
    </w:p>
    <w:p w14:paraId="275946B3" w14:textId="77777777" w:rsidR="00F717D2" w:rsidRPr="00E9486F" w:rsidRDefault="000842DB" w:rsidP="00930353">
      <w:pPr>
        <w:pStyle w:val="a8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  <w:r w:rsidRPr="00E9486F">
        <w:t xml:space="preserve">        Третье  заседание по теме «</w:t>
      </w:r>
      <w:r w:rsidR="00F717D2" w:rsidRPr="00E9486F">
        <w:t>Развитие творческих способностей и речевой активности детей посредством театрально-игровой деятельности</w:t>
      </w:r>
      <w:r w:rsidRPr="00E9486F">
        <w:t>» состоял</w:t>
      </w:r>
      <w:r w:rsidR="00F717D2" w:rsidRPr="00E9486F">
        <w:t>ось  на базе МКДОУ «Детский сад «Гнёздышко</w:t>
      </w:r>
      <w:r w:rsidRPr="00E9486F">
        <w:t xml:space="preserve">». </w:t>
      </w:r>
      <w:r w:rsidRPr="00E9486F">
        <w:rPr>
          <w:shd w:val="clear" w:color="auto" w:fill="FFFFFF"/>
        </w:rPr>
        <w:t xml:space="preserve">Открыла методическое объединение его руководитель </w:t>
      </w:r>
      <w:proofErr w:type="spellStart"/>
      <w:r w:rsidRPr="00E9486F">
        <w:rPr>
          <w:shd w:val="clear" w:color="auto" w:fill="FFFFFF"/>
        </w:rPr>
        <w:t>Багина</w:t>
      </w:r>
      <w:proofErr w:type="spellEnd"/>
      <w:r w:rsidRPr="00E9486F">
        <w:rPr>
          <w:shd w:val="clear" w:color="auto" w:fill="FFFFFF"/>
        </w:rPr>
        <w:t xml:space="preserve"> Лариса Геннадьевна. Она обратила внимание присутствующих на то, что </w:t>
      </w:r>
      <w:r w:rsidR="00C64D58" w:rsidRPr="00E9486F">
        <w:rPr>
          <w:rStyle w:val="a7"/>
          <w:b w:val="0"/>
          <w:shd w:val="clear" w:color="auto" w:fill="FFFFFF"/>
        </w:rPr>
        <w:t>в</w:t>
      </w:r>
      <w:r w:rsidR="00F717D2" w:rsidRPr="00E9486F">
        <w:rPr>
          <w:rStyle w:val="a7"/>
          <w:b w:val="0"/>
          <w:shd w:val="clear" w:color="auto" w:fill="FFFFFF"/>
        </w:rPr>
        <w:t xml:space="preserve"> условиях реализации Федеральной образовательной программы дошкольного образования (ФОП ДО) в ДОУ театрально-игровая деятельность имеет особую значимость</w:t>
      </w:r>
      <w:r w:rsidR="00F717D2" w:rsidRPr="00E9486F">
        <w:rPr>
          <w:shd w:val="clear" w:color="auto" w:fill="FFFFFF"/>
        </w:rPr>
        <w:t>. Она интегрирует различные образовательные области, с помощью </w:t>
      </w:r>
      <w:r w:rsidR="00F717D2" w:rsidRPr="00E9486F">
        <w:rPr>
          <w:rStyle w:val="a7"/>
          <w:b w:val="0"/>
          <w:bdr w:val="none" w:sz="0" w:space="0" w:color="auto" w:frame="1"/>
          <w:shd w:val="clear" w:color="auto" w:fill="FFFFFF"/>
        </w:rPr>
        <w:t>театрально-игровых</w:t>
      </w:r>
      <w:r w:rsidR="00F717D2" w:rsidRPr="00E9486F">
        <w:rPr>
          <w:rStyle w:val="a7"/>
          <w:bdr w:val="none" w:sz="0" w:space="0" w:color="auto" w:frame="1"/>
          <w:shd w:val="clear" w:color="auto" w:fill="FFFFFF"/>
        </w:rPr>
        <w:t xml:space="preserve"> </w:t>
      </w:r>
      <w:r w:rsidR="00F717D2" w:rsidRPr="00E9486F">
        <w:rPr>
          <w:shd w:val="clear" w:color="auto" w:fill="FFFFFF"/>
        </w:rPr>
        <w:t xml:space="preserve">занятий можно решать практически все </w:t>
      </w:r>
      <w:proofErr w:type="gramStart"/>
      <w:r w:rsidR="00F717D2" w:rsidRPr="00E9486F">
        <w:rPr>
          <w:shd w:val="clear" w:color="auto" w:fill="FFFFFF"/>
        </w:rPr>
        <w:t>задачи  </w:t>
      </w:r>
      <w:r w:rsidR="00F717D2" w:rsidRPr="00E9486F">
        <w:rPr>
          <w:rStyle w:val="a7"/>
          <w:b w:val="0"/>
          <w:bdr w:val="none" w:sz="0" w:space="0" w:color="auto" w:frame="1"/>
          <w:shd w:val="clear" w:color="auto" w:fill="FFFFFF"/>
        </w:rPr>
        <w:t>развития</w:t>
      </w:r>
      <w:proofErr w:type="gramEnd"/>
      <w:r w:rsidR="00F717D2" w:rsidRPr="00E9486F">
        <w:rPr>
          <w:rStyle w:val="a7"/>
          <w:b w:val="0"/>
          <w:bdr w:val="none" w:sz="0" w:space="0" w:color="auto" w:frame="1"/>
          <w:shd w:val="clear" w:color="auto" w:fill="FFFFFF"/>
        </w:rPr>
        <w:t xml:space="preserve"> речи</w:t>
      </w:r>
      <w:r w:rsidR="00C64D58" w:rsidRPr="00E9486F">
        <w:rPr>
          <w:shd w:val="clear" w:color="auto" w:fill="FFFFFF"/>
        </w:rPr>
        <w:t>,</w:t>
      </w:r>
      <w:r w:rsidR="00F717D2" w:rsidRPr="00E9486F">
        <w:rPr>
          <w:shd w:val="clear" w:color="auto" w:fill="FFFFFF"/>
        </w:rPr>
        <w:t xml:space="preserve"> задачи познавательного , социально-коммуникативного , художественно-эстетического развития и физического совершенства.  </w:t>
      </w:r>
      <w:r w:rsidR="00F717D2" w:rsidRPr="00E9486F">
        <w:rPr>
          <w:rStyle w:val="a7"/>
          <w:b w:val="0"/>
          <w:bdr w:val="none" w:sz="0" w:space="0" w:color="auto" w:frame="1"/>
          <w:shd w:val="clear" w:color="auto" w:fill="FFFFFF"/>
        </w:rPr>
        <w:t>Театрализованная деятельность</w:t>
      </w:r>
      <w:r w:rsidR="00F717D2" w:rsidRPr="00E9486F">
        <w:rPr>
          <w:b/>
          <w:shd w:val="clear" w:color="auto" w:fill="FFFFFF"/>
        </w:rPr>
        <w:t> -</w:t>
      </w:r>
      <w:r w:rsidR="00F717D2" w:rsidRPr="00E9486F">
        <w:rPr>
          <w:shd w:val="clear" w:color="auto" w:fill="FFFFFF"/>
        </w:rPr>
        <w:t xml:space="preserve"> это прекрасное средство для интенсивного </w:t>
      </w:r>
      <w:r w:rsidR="00F717D2" w:rsidRPr="00E9486F">
        <w:rPr>
          <w:rStyle w:val="a7"/>
          <w:b w:val="0"/>
          <w:bdr w:val="none" w:sz="0" w:space="0" w:color="auto" w:frame="1"/>
          <w:shd w:val="clear" w:color="auto" w:fill="FFFFFF"/>
        </w:rPr>
        <w:t>развития и всестороннего воспитания  детей</w:t>
      </w:r>
      <w:r w:rsidR="00F717D2" w:rsidRPr="00E9486F">
        <w:rPr>
          <w:b/>
          <w:shd w:val="clear" w:color="auto" w:fill="FFFFFF"/>
        </w:rPr>
        <w:t xml:space="preserve">. </w:t>
      </w:r>
    </w:p>
    <w:p w14:paraId="26FA1A92" w14:textId="77777777" w:rsidR="00C64D58" w:rsidRPr="00E9486F" w:rsidRDefault="00C64D5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Воспитатель МКДОУ «Детский сад  «Гнёздышко» с. </w:t>
      </w:r>
      <w:proofErr w:type="spellStart"/>
      <w:r w:rsidRPr="00E9486F">
        <w:rPr>
          <w:rFonts w:ascii="Times New Roman" w:hAnsi="Times New Roman"/>
          <w:sz w:val="24"/>
          <w:szCs w:val="24"/>
        </w:rPr>
        <w:t>Коробейниково</w:t>
      </w:r>
      <w:proofErr w:type="spellEnd"/>
      <w:r w:rsidRPr="00E948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486F">
        <w:rPr>
          <w:rFonts w:ascii="Times New Roman" w:hAnsi="Times New Roman"/>
          <w:sz w:val="24"/>
          <w:szCs w:val="24"/>
        </w:rPr>
        <w:t>Муранова</w:t>
      </w:r>
      <w:proofErr w:type="spellEnd"/>
      <w:r w:rsidRPr="00E9486F">
        <w:rPr>
          <w:rFonts w:ascii="Times New Roman" w:hAnsi="Times New Roman"/>
          <w:sz w:val="24"/>
          <w:szCs w:val="24"/>
        </w:rPr>
        <w:t xml:space="preserve"> Елена Владимировна выступила в роли Буратино и пригласила присутствующих педагогов превратиться в детей и поиграть в театрализованные игры, тем самым ощутив </w:t>
      </w:r>
      <w:r w:rsidRPr="00E9486F">
        <w:rPr>
          <w:rFonts w:ascii="Times New Roman" w:hAnsi="Times New Roman"/>
          <w:sz w:val="24"/>
          <w:szCs w:val="24"/>
        </w:rPr>
        <w:lastRenderedPageBreak/>
        <w:t>на себе, как театрально- игровые технологии улучшают качество дошкольного образования.</w:t>
      </w:r>
    </w:p>
    <w:p w14:paraId="63DA08D6" w14:textId="77777777" w:rsidR="00C64D58" w:rsidRPr="00E9486F" w:rsidRDefault="00C64D5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Музыкальный руководитель МКДОУ «Детский сад  «Гнёздышко» с. </w:t>
      </w:r>
      <w:proofErr w:type="spellStart"/>
      <w:r w:rsidRPr="00E9486F">
        <w:rPr>
          <w:rFonts w:ascii="Times New Roman" w:hAnsi="Times New Roman"/>
          <w:sz w:val="24"/>
          <w:szCs w:val="24"/>
        </w:rPr>
        <w:t>Коробейниково</w:t>
      </w:r>
      <w:proofErr w:type="spellEnd"/>
      <w:r w:rsidRPr="00E9486F">
        <w:rPr>
          <w:rFonts w:ascii="Times New Roman" w:hAnsi="Times New Roman"/>
          <w:sz w:val="24"/>
          <w:szCs w:val="24"/>
        </w:rPr>
        <w:t xml:space="preserve"> Белоусова Анжелика Владимировна продолжила игровой практикум и предложила сказку экспромт «Главное от коллектива не отрываться».</w:t>
      </w:r>
    </w:p>
    <w:p w14:paraId="3E91E39E" w14:textId="77777777" w:rsidR="00C64D58" w:rsidRPr="00E9486F" w:rsidRDefault="00C64D5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В завершение мероприятия прошел обмен опытом, где выступили воспитатели других детских садов:</w:t>
      </w:r>
    </w:p>
    <w:p w14:paraId="7DD5F11F" w14:textId="77777777" w:rsidR="00C64D58" w:rsidRPr="00E9486F" w:rsidRDefault="00C64D5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Гудкова Наталья Александровна и Семенюк Ольга Сергеевна, воспитатели МБДОУ «Детский</w:t>
      </w:r>
      <w:r w:rsidR="00046843" w:rsidRPr="00E9486F">
        <w:rPr>
          <w:rFonts w:ascii="Times New Roman" w:hAnsi="Times New Roman"/>
          <w:sz w:val="24"/>
          <w:szCs w:val="24"/>
        </w:rPr>
        <w:t xml:space="preserve"> сад «Алёнушка» представили </w:t>
      </w:r>
      <w:r w:rsidRPr="00E9486F">
        <w:rPr>
          <w:rFonts w:ascii="Times New Roman" w:hAnsi="Times New Roman"/>
          <w:sz w:val="24"/>
          <w:szCs w:val="24"/>
        </w:rPr>
        <w:t xml:space="preserve"> опыт работы</w:t>
      </w:r>
      <w:r w:rsidR="00046843" w:rsidRPr="00E9486F">
        <w:rPr>
          <w:rFonts w:ascii="Times New Roman" w:hAnsi="Times New Roman"/>
          <w:sz w:val="24"/>
          <w:szCs w:val="24"/>
        </w:rPr>
        <w:t xml:space="preserve"> с детьми подготовительной группы</w:t>
      </w:r>
      <w:r w:rsidRPr="00E9486F">
        <w:rPr>
          <w:rFonts w:ascii="Times New Roman" w:hAnsi="Times New Roman"/>
          <w:sz w:val="24"/>
          <w:szCs w:val="24"/>
        </w:rPr>
        <w:t xml:space="preserve"> по  теме «Создание мультфильма на песке в рамках театрально- игровой деятельности в ДОУ».</w:t>
      </w:r>
    </w:p>
    <w:p w14:paraId="13903278" w14:textId="77777777" w:rsidR="00C64D58" w:rsidRPr="00E9486F" w:rsidRDefault="00C64D5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Батищева Ольга Николаевна, воспитатель МБДОУ «Детский сад «Алёнушка»  рассказала  о роли Мини-музея для стимулирования речевой активности малышей в театрально- игровой деятельности. </w:t>
      </w:r>
    </w:p>
    <w:p w14:paraId="1DECD0FB" w14:textId="77777777" w:rsidR="00C64D58" w:rsidRPr="00E9486F" w:rsidRDefault="00C64D5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Воспитатели МБДОУ «Детский сад «Незабудка» </w:t>
      </w:r>
      <w:proofErr w:type="spellStart"/>
      <w:r w:rsidRPr="00E9486F">
        <w:rPr>
          <w:rFonts w:ascii="Times New Roman" w:hAnsi="Times New Roman"/>
          <w:sz w:val="24"/>
          <w:szCs w:val="24"/>
        </w:rPr>
        <w:t>Драничникова</w:t>
      </w:r>
      <w:proofErr w:type="spellEnd"/>
      <w:r w:rsidRPr="00E9486F">
        <w:rPr>
          <w:rFonts w:ascii="Times New Roman" w:hAnsi="Times New Roman"/>
          <w:sz w:val="24"/>
          <w:szCs w:val="24"/>
        </w:rPr>
        <w:t xml:space="preserve"> Ирина Алексеевна и Григорьева Анастасия Викторовна обобщили опыт работы по теме «Театральная игра – средство развития творческих способностей детей»</w:t>
      </w:r>
    </w:p>
    <w:p w14:paraId="2119E72E" w14:textId="77777777" w:rsidR="00C64D58" w:rsidRPr="00E9486F" w:rsidRDefault="00C64D5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Затем руководитель ММО, старший воспитатель </w:t>
      </w:r>
      <w:proofErr w:type="spellStart"/>
      <w:r w:rsidRPr="00E9486F">
        <w:rPr>
          <w:rFonts w:ascii="Times New Roman" w:hAnsi="Times New Roman"/>
          <w:sz w:val="24"/>
          <w:szCs w:val="24"/>
        </w:rPr>
        <w:t>Багина</w:t>
      </w:r>
      <w:proofErr w:type="spellEnd"/>
      <w:r w:rsidRPr="00E9486F">
        <w:rPr>
          <w:rFonts w:ascii="Times New Roman" w:hAnsi="Times New Roman"/>
          <w:sz w:val="24"/>
          <w:szCs w:val="24"/>
        </w:rPr>
        <w:t xml:space="preserve"> Лариса Геннадьевна и методист по дошкольному воспитанию </w:t>
      </w:r>
      <w:proofErr w:type="spellStart"/>
      <w:r w:rsidRPr="00E9486F">
        <w:rPr>
          <w:rFonts w:ascii="Times New Roman" w:hAnsi="Times New Roman"/>
          <w:sz w:val="24"/>
          <w:szCs w:val="24"/>
        </w:rPr>
        <w:t>Шельгина</w:t>
      </w:r>
      <w:proofErr w:type="spellEnd"/>
      <w:r w:rsidRPr="00E9486F">
        <w:rPr>
          <w:rFonts w:ascii="Times New Roman" w:hAnsi="Times New Roman"/>
          <w:sz w:val="24"/>
          <w:szCs w:val="24"/>
        </w:rPr>
        <w:t xml:space="preserve"> Ольга Игоревна подвели итоги заседания. Они отметили, что развитие ребёнка через театрально-игровую деятельность даёт положительные результаты. Развивается социальная активность детей, память и воображение, творческие способности, формируется чувство коллективизма, коммуникабельность, идёт развитие речевых и познавательных функций. Каждый ребёнок талантлив изначально, а педагоги посредством театрально-игровой деятельности создают условия для  развития дошкольников, делают жизнь детей интересной и содержательной, наполняют ёё яркими впечатлениями, интересными делами, радостью творчества. </w:t>
      </w:r>
    </w:p>
    <w:p w14:paraId="79C699D0" w14:textId="77777777" w:rsidR="000842DB" w:rsidRPr="00E9486F" w:rsidRDefault="005F6463" w:rsidP="000468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486F">
        <w:rPr>
          <w:rFonts w:ascii="Times New Roman" w:hAnsi="Times New Roman"/>
          <w:sz w:val="24"/>
          <w:szCs w:val="24"/>
        </w:rPr>
        <w:t xml:space="preserve">Воспитателям МКДОУ «Детский </w:t>
      </w:r>
      <w:proofErr w:type="gramStart"/>
      <w:r w:rsidRPr="00E9486F">
        <w:rPr>
          <w:rFonts w:ascii="Times New Roman" w:hAnsi="Times New Roman"/>
          <w:sz w:val="24"/>
          <w:szCs w:val="24"/>
        </w:rPr>
        <w:t>сад  «</w:t>
      </w:r>
      <w:proofErr w:type="gramEnd"/>
      <w:r w:rsidRPr="00E9486F">
        <w:rPr>
          <w:rFonts w:ascii="Times New Roman" w:hAnsi="Times New Roman"/>
          <w:sz w:val="24"/>
          <w:szCs w:val="24"/>
        </w:rPr>
        <w:t xml:space="preserve">Гнёздышко» с. </w:t>
      </w:r>
      <w:proofErr w:type="spellStart"/>
      <w:r w:rsidRPr="00E9486F">
        <w:rPr>
          <w:rFonts w:ascii="Times New Roman" w:hAnsi="Times New Roman"/>
          <w:sz w:val="24"/>
          <w:szCs w:val="24"/>
        </w:rPr>
        <w:t>Коробейниково</w:t>
      </w:r>
      <w:proofErr w:type="spellEnd"/>
      <w:r w:rsidRPr="00E9486F">
        <w:rPr>
          <w:rFonts w:ascii="Times New Roman" w:hAnsi="Times New Roman"/>
          <w:sz w:val="24"/>
          <w:szCs w:val="24"/>
        </w:rPr>
        <w:t xml:space="preserve"> была дана рекомендация   использовать современные технологии в работе с детьми, опираясь на задачи ФОП ДО.</w:t>
      </w:r>
      <w:r w:rsidR="00046843"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 О</w:t>
      </w:r>
      <w:r w:rsidR="000842DB" w:rsidRPr="00E9486F">
        <w:rPr>
          <w:rFonts w:ascii="Times New Roman" w:hAnsi="Times New Roman"/>
          <w:sz w:val="24"/>
          <w:szCs w:val="24"/>
          <w:shd w:val="clear" w:color="auto" w:fill="FFFFFF"/>
        </w:rPr>
        <w:t>пыт работы воспитателей МБДОУ «Детский сад «Алёнушка»</w:t>
      </w:r>
      <w:r w:rsidR="00E53078"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 и «Незабудка»</w:t>
      </w:r>
      <w:r w:rsidR="000842DB"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 принять к сведению и активно использовать в работе с дошкольниками.</w:t>
      </w:r>
    </w:p>
    <w:p w14:paraId="5307B30D" w14:textId="77777777" w:rsidR="00046843" w:rsidRPr="00E9486F" w:rsidRDefault="00046843" w:rsidP="000468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96CE88A" w14:textId="77777777" w:rsidR="00E53078" w:rsidRPr="00E9486F" w:rsidRDefault="000842DB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Четвёртое заседание ММО</w:t>
      </w:r>
      <w:r w:rsidR="00E53078" w:rsidRPr="00E9486F">
        <w:rPr>
          <w:rFonts w:ascii="Times New Roman" w:hAnsi="Times New Roman"/>
          <w:sz w:val="24"/>
          <w:szCs w:val="24"/>
        </w:rPr>
        <w:t xml:space="preserve"> на базе   МБДОУ «Детский сад «Алёнушка»  состоялось по теме: «Развитие познавательного интереса и речевой активности дошкольников в процессе экспериментирования».</w:t>
      </w:r>
    </w:p>
    <w:p w14:paraId="1221E8C7" w14:textId="77777777" w:rsidR="00E53078" w:rsidRPr="00E9486F" w:rsidRDefault="00E53078" w:rsidP="0093035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Открыла методическое объединение</w:t>
      </w:r>
      <w:r w:rsidR="004D46A4"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 по традиции </w:t>
      </w:r>
      <w:r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 его руководитель и старший воспитатель МБДОУ «Детский сад «Алёнушка» </w:t>
      </w:r>
      <w:proofErr w:type="spellStart"/>
      <w:r w:rsidRPr="00E9486F">
        <w:rPr>
          <w:rFonts w:ascii="Times New Roman" w:hAnsi="Times New Roman"/>
          <w:sz w:val="24"/>
          <w:szCs w:val="24"/>
          <w:shd w:val="clear" w:color="auto" w:fill="FFFFFF"/>
        </w:rPr>
        <w:t>Багина</w:t>
      </w:r>
      <w:proofErr w:type="spellEnd"/>
      <w:r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 Лариса Геннадьевна. Она обратила внимание присутствующих на то, что в последние годы отмечается снижение речевой активности у детей дошкольного возраста. Рассказала о возможных причинах и их последствиях. Отметила, </w:t>
      </w:r>
      <w:proofErr w:type="gramStart"/>
      <w:r w:rsidRPr="00E9486F">
        <w:rPr>
          <w:rFonts w:ascii="Times New Roman" w:hAnsi="Times New Roman"/>
          <w:sz w:val="24"/>
          <w:szCs w:val="24"/>
          <w:shd w:val="clear" w:color="auto" w:fill="FFFFFF"/>
        </w:rPr>
        <w:t>что  наша</w:t>
      </w:r>
      <w:proofErr w:type="gramEnd"/>
      <w:r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 задача найти пути и средства развития речевой активности, учитывая современные требования ФОП ДО.</w:t>
      </w:r>
    </w:p>
    <w:p w14:paraId="39EBCA53" w14:textId="77777777" w:rsidR="00E53078" w:rsidRPr="00E9486F" w:rsidRDefault="00E53078" w:rsidP="0093035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 Затем воспитатели  Детского сад «Алёнушка»  поделились  опытом развития познавательного интереса и речевой активности в процессе экспериментирования:</w:t>
      </w:r>
    </w:p>
    <w:p w14:paraId="25BD9630" w14:textId="77777777" w:rsidR="00E53078" w:rsidRPr="00E9486F" w:rsidRDefault="00E5307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- Воспитатель Богомолова Евгения Александровна провела открытое занятие с детьми средней группы в форме игры- путешествия «На помощь к песочной фее» по проекту «Волшебный песок». Дети строили замок из песка, рисовали на песочных столах солнышко и играли с ним, создавали песочных человечков и одновременно закрепляли знания о песке и его свойствах, учились делать выводы. </w:t>
      </w:r>
    </w:p>
    <w:p w14:paraId="75378694" w14:textId="77777777" w:rsidR="00E53078" w:rsidRPr="00E9486F" w:rsidRDefault="00E5307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9486F">
        <w:rPr>
          <w:rFonts w:ascii="Times New Roman" w:hAnsi="Times New Roman"/>
          <w:sz w:val="24"/>
          <w:szCs w:val="24"/>
        </w:rPr>
        <w:t>Далее  присутствующие</w:t>
      </w:r>
      <w:proofErr w:type="gramEnd"/>
      <w:r w:rsidRPr="00E9486F">
        <w:rPr>
          <w:rFonts w:ascii="Times New Roman" w:hAnsi="Times New Roman"/>
          <w:sz w:val="24"/>
          <w:szCs w:val="24"/>
        </w:rPr>
        <w:t xml:space="preserve"> педагоги  были приглашены на презентацию опыта работы по проекту «Мир на ладони» , который реализовывался в подготовительной группе. В первой части воспитатели Гудкова Наталия Александровна и Семенюк Ольга Сергеевна  презентовали видеофильм по этапам реализации проекта, затем воспитанники подготовительной  группы выступили в роли маленьких наставников и представили опыт своей работы по блоку «Исследовательская семья». На основе карт фиксации, опираясь на фотографии, рассказали какую исследовательскую </w:t>
      </w:r>
      <w:proofErr w:type="gramStart"/>
      <w:r w:rsidRPr="00E9486F">
        <w:rPr>
          <w:rFonts w:ascii="Times New Roman" w:hAnsi="Times New Roman"/>
          <w:sz w:val="24"/>
          <w:szCs w:val="24"/>
        </w:rPr>
        <w:t>работу  провели</w:t>
      </w:r>
      <w:proofErr w:type="gramEnd"/>
      <w:r w:rsidRPr="00E9486F">
        <w:rPr>
          <w:rFonts w:ascii="Times New Roman" w:hAnsi="Times New Roman"/>
          <w:sz w:val="24"/>
          <w:szCs w:val="24"/>
        </w:rPr>
        <w:t xml:space="preserve"> дома,  и к каким </w:t>
      </w:r>
      <w:r w:rsidRPr="00E9486F">
        <w:rPr>
          <w:rFonts w:ascii="Times New Roman" w:hAnsi="Times New Roman"/>
          <w:sz w:val="24"/>
          <w:szCs w:val="24"/>
        </w:rPr>
        <w:lastRenderedPageBreak/>
        <w:t>выводам пришли, представили авторскую сказку «Путешествие апельсина». В практической части педагоги познакомились с возможностями цифрового микроскопа для ознакомления дошкольников с окружающим миром.</w:t>
      </w:r>
    </w:p>
    <w:p w14:paraId="6E32BF1E" w14:textId="77777777" w:rsidR="00E53078" w:rsidRPr="00E9486F" w:rsidRDefault="00E5307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Открытые мероприятия прошли на высоком уровне</w:t>
      </w:r>
      <w:r w:rsidR="00735C05" w:rsidRPr="00E9486F">
        <w:rPr>
          <w:rFonts w:ascii="Times New Roman" w:hAnsi="Times New Roman"/>
          <w:sz w:val="24"/>
          <w:szCs w:val="24"/>
        </w:rPr>
        <w:t>, педагоги познакомились с современным оборудованием и его возможным применением в ДОУ</w:t>
      </w:r>
      <w:r w:rsidR="0071027F" w:rsidRPr="00E9486F">
        <w:rPr>
          <w:rFonts w:ascii="Times New Roman" w:hAnsi="Times New Roman"/>
          <w:sz w:val="24"/>
          <w:szCs w:val="24"/>
        </w:rPr>
        <w:t xml:space="preserve"> и положительно оценили </w:t>
      </w:r>
      <w:r w:rsidRPr="00E9486F">
        <w:rPr>
          <w:rFonts w:ascii="Times New Roman" w:hAnsi="Times New Roman"/>
          <w:sz w:val="24"/>
          <w:szCs w:val="24"/>
        </w:rPr>
        <w:t xml:space="preserve"> </w:t>
      </w:r>
      <w:r w:rsidR="0071027F" w:rsidRPr="00E9486F">
        <w:rPr>
          <w:rFonts w:ascii="Times New Roman" w:hAnsi="Times New Roman"/>
          <w:sz w:val="24"/>
          <w:szCs w:val="24"/>
        </w:rPr>
        <w:t xml:space="preserve">уровень подготовки открытых мероприятий и умения детей. </w:t>
      </w:r>
    </w:p>
    <w:p w14:paraId="2BDADCB5" w14:textId="77777777" w:rsidR="00E53078" w:rsidRPr="00E9486F" w:rsidRDefault="00554EEF" w:rsidP="0093035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Во второй части ММО  воспитатели</w:t>
      </w:r>
      <w:r w:rsidR="00E53078" w:rsidRPr="00E9486F">
        <w:rPr>
          <w:rFonts w:ascii="Times New Roman" w:hAnsi="Times New Roman"/>
          <w:sz w:val="24"/>
          <w:szCs w:val="24"/>
        </w:rPr>
        <w:t xml:space="preserve"> детских садов района поделились своим опытом работы по теме ММО.</w:t>
      </w:r>
      <w:r w:rsidR="00E53078" w:rsidRPr="00E9486F">
        <w:rPr>
          <w:rFonts w:ascii="Times New Roman" w:hAnsi="Times New Roman"/>
          <w:sz w:val="24"/>
          <w:szCs w:val="24"/>
          <w:shd w:val="clear" w:color="auto" w:fill="FFFFFF"/>
        </w:rPr>
        <w:t xml:space="preserve">   Рассказали о значении экспериментирования в речевом и познавательном развитии, о взаимодействии с родителями в процессе экспериментирования, о коллекционировании и роли познавательной литературы в развитии дошкольников.        </w:t>
      </w:r>
    </w:p>
    <w:p w14:paraId="0651DA82" w14:textId="77777777" w:rsidR="00E53078" w:rsidRPr="00E9486F" w:rsidRDefault="00E53078" w:rsidP="009303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  <w:shd w:val="clear" w:color="auto" w:fill="FFFFFF"/>
        </w:rPr>
        <w:t>Заседание  прошло в атмосфере заинтересованности, творчества, педагоги  познакомились с новыми подходами, формами и приёмами  работы с детьми   в данном направлении.</w:t>
      </w:r>
    </w:p>
    <w:p w14:paraId="0D385D09" w14:textId="77777777" w:rsidR="000842DB" w:rsidRPr="00E9486F" w:rsidRDefault="00E53078" w:rsidP="009303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 xml:space="preserve">Подвела итоги мероприятия Ольга Игоревна </w:t>
      </w:r>
      <w:proofErr w:type="spellStart"/>
      <w:r w:rsidRPr="00E9486F">
        <w:rPr>
          <w:rFonts w:ascii="Times New Roman" w:hAnsi="Times New Roman"/>
          <w:sz w:val="24"/>
          <w:szCs w:val="24"/>
        </w:rPr>
        <w:t>Шельгина</w:t>
      </w:r>
      <w:proofErr w:type="spellEnd"/>
      <w:r w:rsidRPr="00E9486F">
        <w:rPr>
          <w:rFonts w:ascii="Times New Roman" w:hAnsi="Times New Roman"/>
          <w:sz w:val="24"/>
          <w:szCs w:val="24"/>
        </w:rPr>
        <w:t xml:space="preserve">, методист по дошкольному воспитанию. Она поблагодарила всех за результативную работу, </w:t>
      </w:r>
      <w:proofErr w:type="gramStart"/>
      <w:r w:rsidRPr="00E9486F">
        <w:rPr>
          <w:rFonts w:ascii="Times New Roman" w:hAnsi="Times New Roman"/>
          <w:sz w:val="24"/>
          <w:szCs w:val="24"/>
        </w:rPr>
        <w:t>отметила  высокий</w:t>
      </w:r>
      <w:proofErr w:type="gramEnd"/>
      <w:r w:rsidRPr="00E9486F">
        <w:rPr>
          <w:rFonts w:ascii="Times New Roman" w:hAnsi="Times New Roman"/>
          <w:sz w:val="24"/>
          <w:szCs w:val="24"/>
        </w:rPr>
        <w:t xml:space="preserve"> уровень проведения открытых мероприятий и пожелала всем не останавливаться на достигнутом и продолжать создавать условия для всестороннего развития современных детей.</w:t>
      </w:r>
    </w:p>
    <w:p w14:paraId="4655D166" w14:textId="77777777" w:rsidR="00735C05" w:rsidRPr="00E9486F" w:rsidRDefault="00735C05" w:rsidP="009303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4F198F" w14:textId="77777777" w:rsidR="00735C05" w:rsidRPr="00E9486F" w:rsidRDefault="00735C05" w:rsidP="0093035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>Подводя итоги, нельзя не заметить, что внедрение современных технологий повышает эмоциональное благополучие и стимулирует творческий потенциал детей.</w:t>
      </w:r>
    </w:p>
    <w:p w14:paraId="2694652F" w14:textId="77777777" w:rsidR="00735C05" w:rsidRPr="00E9486F" w:rsidRDefault="00735C05" w:rsidP="00C911E6">
      <w:pPr>
        <w:shd w:val="clear" w:color="auto" w:fill="FFFFFF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>Новые подходы снижают тревожность, повышают уверенность и способствуют развитию  познавательного интереса и  активизации речи  у дошкольников.</w:t>
      </w:r>
      <w:r w:rsidR="000E0DF9" w:rsidRPr="00E9486F">
        <w:rPr>
          <w:rFonts w:ascii="Times New Roman" w:hAnsi="Times New Roman"/>
          <w:sz w:val="23"/>
          <w:szCs w:val="23"/>
        </w:rPr>
        <w:t xml:space="preserve"> </w:t>
      </w:r>
      <w:r w:rsidR="000E0DF9"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Заседания ММО </w:t>
      </w:r>
      <w:r w:rsidR="00C911E6"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помогаю</w:t>
      </w:r>
      <w:r w:rsidR="000E0DF9" w:rsidRPr="00E9486F">
        <w:rPr>
          <w:rFonts w:ascii="Times New Roman" w:eastAsia="Times New Roman" w:hAnsi="Times New Roman"/>
          <w:sz w:val="24"/>
          <w:szCs w:val="24"/>
          <w:lang w:eastAsia="ru-RU"/>
        </w:rPr>
        <w:t>т педагогам ознакомиться с опытом работы своих коллег, увидеть положительные моменты в практической работе педагогов, определиться с выбором передового педагогического опыта для собственной практики.</w:t>
      </w:r>
    </w:p>
    <w:p w14:paraId="25FA7492" w14:textId="77777777" w:rsidR="000842DB" w:rsidRPr="00E9486F" w:rsidRDefault="00735C05" w:rsidP="009303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86F">
        <w:rPr>
          <w:rFonts w:ascii="Times New Roman" w:hAnsi="Times New Roman"/>
          <w:sz w:val="24"/>
          <w:szCs w:val="24"/>
        </w:rPr>
        <w:t>Вывод</w:t>
      </w:r>
      <w:r w:rsidR="000842DB" w:rsidRPr="00E9486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456DD3C" w14:textId="77777777" w:rsidR="000E0DF9" w:rsidRPr="00E9486F" w:rsidRDefault="00046843" w:rsidP="009303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Работу ММО </w:t>
      </w:r>
      <w:proofErr w:type="gramStart"/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педагогов </w:t>
      </w:r>
      <w:r w:rsidR="000E0DF9"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 ДОУ</w:t>
      </w:r>
      <w:proofErr w:type="gramEnd"/>
      <w:r w:rsidR="000E0DF9"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E0DF9" w:rsidRPr="00E9486F">
        <w:rPr>
          <w:rFonts w:ascii="Times New Roman" w:eastAsia="Times New Roman" w:hAnsi="Times New Roman"/>
          <w:sz w:val="24"/>
          <w:szCs w:val="24"/>
          <w:lang w:eastAsia="ru-RU"/>
        </w:rPr>
        <w:t>Усть</w:t>
      </w:r>
      <w:proofErr w:type="spellEnd"/>
      <w:r w:rsidR="000E0DF9"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 –Пристанского района в 2025-2026году считать удовлетворительной.</w:t>
      </w:r>
    </w:p>
    <w:p w14:paraId="6371F241" w14:textId="77777777" w:rsidR="000842DB" w:rsidRPr="00E9486F" w:rsidRDefault="000842DB" w:rsidP="0093035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>- Темы для заседаний ММО были актуальны,  полезны и отвечали запросам педагогов ДОУ;</w:t>
      </w:r>
    </w:p>
    <w:p w14:paraId="25678EF1" w14:textId="77777777" w:rsidR="000842DB" w:rsidRPr="00E9486F" w:rsidRDefault="000842DB" w:rsidP="0093035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>- Заседания способствовали распространению перед</w:t>
      </w:r>
      <w:r w:rsidR="0014040E"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ового опыта педагогов и росту </w:t>
      </w: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профессионального мастерства.</w:t>
      </w:r>
    </w:p>
    <w:p w14:paraId="10E37989" w14:textId="77777777" w:rsidR="00C911E6" w:rsidRPr="00E9486F" w:rsidRDefault="004D46A4" w:rsidP="00C911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C911E6" w:rsidRPr="00E9486F">
        <w:rPr>
          <w:rFonts w:ascii="Times New Roman" w:eastAsia="Times New Roman" w:hAnsi="Times New Roman"/>
          <w:sz w:val="24"/>
          <w:szCs w:val="24"/>
          <w:lang w:eastAsia="ru-RU"/>
        </w:rPr>
        <w:t>В новом учебном году необходимо:</w:t>
      </w:r>
    </w:p>
    <w:p w14:paraId="01BA4947" w14:textId="77777777" w:rsidR="00C911E6" w:rsidRPr="00E9486F" w:rsidRDefault="00C911E6" w:rsidP="00C911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>- продолжать углубленно работать по вопросам организации воспитательно -</w:t>
      </w:r>
    </w:p>
    <w:p w14:paraId="6299C75D" w14:textId="77777777" w:rsidR="00C911E6" w:rsidRPr="00E9486F" w:rsidRDefault="00C911E6" w:rsidP="00C911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образовательного процесса в соответствии с ФОП ДО;</w:t>
      </w:r>
    </w:p>
    <w:p w14:paraId="408218D3" w14:textId="77777777" w:rsidR="00C911E6" w:rsidRPr="00E9486F" w:rsidRDefault="00C911E6" w:rsidP="00C911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>- внедрять инновационные методы и технологии по воспитанию и обучению</w:t>
      </w:r>
    </w:p>
    <w:p w14:paraId="59FF1F8E" w14:textId="77777777" w:rsidR="00C911E6" w:rsidRPr="00E9486F" w:rsidRDefault="00C911E6" w:rsidP="00C911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>дошкольников разного возраста;</w:t>
      </w:r>
    </w:p>
    <w:p w14:paraId="2B6A80AD" w14:textId="77777777" w:rsidR="000842DB" w:rsidRPr="00E9486F" w:rsidRDefault="00C911E6" w:rsidP="00C911E6">
      <w:pPr>
        <w:shd w:val="clear" w:color="auto" w:fill="FFFFFF"/>
        <w:spacing w:after="0" w:line="240" w:lineRule="auto"/>
        <w:rPr>
          <w:rStyle w:val="c7"/>
          <w:rFonts w:ascii="Times New Roman" w:hAnsi="Times New Roman"/>
          <w:sz w:val="24"/>
          <w:szCs w:val="24"/>
        </w:rPr>
      </w:pPr>
      <w:r w:rsidRPr="00E9486F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0842DB" w:rsidRPr="00E9486F">
        <w:rPr>
          <w:rStyle w:val="c7"/>
          <w:rFonts w:ascii="Times New Roman" w:hAnsi="Times New Roman"/>
          <w:sz w:val="24"/>
          <w:szCs w:val="24"/>
        </w:rPr>
        <w:t>продолжать работу </w:t>
      </w:r>
      <w:r w:rsidRPr="00E9486F">
        <w:rPr>
          <w:rStyle w:val="c7"/>
          <w:rFonts w:ascii="Times New Roman" w:hAnsi="Times New Roman"/>
          <w:sz w:val="24"/>
          <w:szCs w:val="24"/>
        </w:rPr>
        <w:t>по совершенствованию</w:t>
      </w:r>
      <w:r w:rsidR="000842DB" w:rsidRPr="00E9486F">
        <w:rPr>
          <w:rStyle w:val="c7"/>
          <w:rFonts w:ascii="Times New Roman" w:hAnsi="Times New Roman"/>
          <w:sz w:val="24"/>
          <w:szCs w:val="24"/>
        </w:rPr>
        <w:t xml:space="preserve"> професс</w:t>
      </w:r>
      <w:r w:rsidRPr="00E9486F">
        <w:rPr>
          <w:rStyle w:val="c7"/>
          <w:rFonts w:ascii="Times New Roman" w:hAnsi="Times New Roman"/>
          <w:sz w:val="24"/>
          <w:szCs w:val="24"/>
        </w:rPr>
        <w:t>иональной компетентности  педагогов</w:t>
      </w:r>
      <w:r w:rsidR="000842DB" w:rsidRPr="00E9486F">
        <w:rPr>
          <w:rStyle w:val="c7"/>
          <w:rFonts w:ascii="Times New Roman" w:hAnsi="Times New Roman"/>
          <w:sz w:val="24"/>
          <w:szCs w:val="24"/>
        </w:rPr>
        <w:t>;</w:t>
      </w:r>
    </w:p>
    <w:p w14:paraId="2FD72A84" w14:textId="77777777" w:rsidR="000842DB" w:rsidRPr="00E9486F" w:rsidRDefault="000842DB" w:rsidP="00C911E6">
      <w:pPr>
        <w:pStyle w:val="c1"/>
        <w:shd w:val="clear" w:color="auto" w:fill="FFFFFF"/>
        <w:spacing w:before="0" w:beforeAutospacing="0" w:after="0" w:afterAutospacing="0"/>
      </w:pPr>
      <w:r w:rsidRPr="00E9486F">
        <w:rPr>
          <w:rStyle w:val="c7"/>
        </w:rPr>
        <w:t>-</w:t>
      </w:r>
      <w:r w:rsidR="00C911E6" w:rsidRPr="00E9486F">
        <w:rPr>
          <w:rStyle w:val="c7"/>
        </w:rPr>
        <w:t xml:space="preserve"> </w:t>
      </w:r>
      <w:r w:rsidRPr="00E9486F">
        <w:rPr>
          <w:rStyle w:val="c7"/>
        </w:rPr>
        <w:t xml:space="preserve">распространять положительный педагогический </w:t>
      </w:r>
      <w:proofErr w:type="gramStart"/>
      <w:r w:rsidRPr="00E9486F">
        <w:rPr>
          <w:rStyle w:val="c7"/>
        </w:rPr>
        <w:t>опыт  (</w:t>
      </w:r>
      <w:proofErr w:type="gramEnd"/>
      <w:r w:rsidRPr="00E9486F">
        <w:rPr>
          <w:rStyle w:val="c7"/>
        </w:rPr>
        <w:t>ММО , совещания, педсоветы, официальные сайты и  т. д.)  .</w:t>
      </w:r>
    </w:p>
    <w:p w14:paraId="6C86D03C" w14:textId="77777777" w:rsidR="000842DB" w:rsidRPr="00E9486F" w:rsidRDefault="000842DB" w:rsidP="009303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EF762D" w14:textId="77777777" w:rsidR="000842DB" w:rsidRPr="00E9486F" w:rsidRDefault="000842DB" w:rsidP="009303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Руководитель муниципального  методического объединения</w:t>
      </w:r>
    </w:p>
    <w:p w14:paraId="1F9550E0" w14:textId="77777777" w:rsidR="000842DB" w:rsidRPr="00930353" w:rsidRDefault="000842DB" w:rsidP="00930353">
      <w:pPr>
        <w:tabs>
          <w:tab w:val="left" w:pos="55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9486F">
        <w:rPr>
          <w:rFonts w:ascii="Times New Roman" w:hAnsi="Times New Roman"/>
          <w:sz w:val="24"/>
          <w:szCs w:val="24"/>
        </w:rPr>
        <w:t>педагогов ДОО: старший  воспитатель  МБДОУ «</w:t>
      </w:r>
      <w:proofErr w:type="spellStart"/>
      <w:r w:rsidRPr="00E9486F">
        <w:rPr>
          <w:rFonts w:ascii="Times New Roman" w:hAnsi="Times New Roman"/>
          <w:sz w:val="24"/>
          <w:szCs w:val="24"/>
        </w:rPr>
        <w:t>Детский_сад</w:t>
      </w:r>
      <w:proofErr w:type="spellEnd"/>
      <w:r w:rsidRPr="00E9486F">
        <w:rPr>
          <w:rFonts w:ascii="Times New Roman" w:hAnsi="Times New Roman"/>
          <w:sz w:val="24"/>
          <w:szCs w:val="24"/>
        </w:rPr>
        <w:t xml:space="preserve">          «Алёнушка»  ____________ Л.Г. </w:t>
      </w:r>
      <w:proofErr w:type="spellStart"/>
      <w:r w:rsidRPr="00E9486F">
        <w:rPr>
          <w:rFonts w:ascii="Times New Roman" w:hAnsi="Times New Roman"/>
          <w:sz w:val="24"/>
          <w:szCs w:val="24"/>
        </w:rPr>
        <w:t>Багина</w:t>
      </w:r>
      <w:proofErr w:type="spellEnd"/>
    </w:p>
    <w:p w14:paraId="3E4C6184" w14:textId="77777777" w:rsidR="00211CA9" w:rsidRPr="00930353" w:rsidRDefault="00211CA9" w:rsidP="0093035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11CA9" w:rsidRPr="00930353" w:rsidSect="0093035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DB"/>
    <w:rsid w:val="00006CE6"/>
    <w:rsid w:val="00046843"/>
    <w:rsid w:val="000842DB"/>
    <w:rsid w:val="000E0DF9"/>
    <w:rsid w:val="0014040E"/>
    <w:rsid w:val="00211CA9"/>
    <w:rsid w:val="00322B98"/>
    <w:rsid w:val="004D46A4"/>
    <w:rsid w:val="00554EEF"/>
    <w:rsid w:val="005F6463"/>
    <w:rsid w:val="0071027F"/>
    <w:rsid w:val="00735C05"/>
    <w:rsid w:val="007B6B23"/>
    <w:rsid w:val="00834D19"/>
    <w:rsid w:val="00903023"/>
    <w:rsid w:val="00930353"/>
    <w:rsid w:val="00A74E8E"/>
    <w:rsid w:val="00BA0DFB"/>
    <w:rsid w:val="00C64D58"/>
    <w:rsid w:val="00C911E6"/>
    <w:rsid w:val="00D07BB7"/>
    <w:rsid w:val="00D24F9B"/>
    <w:rsid w:val="00D31414"/>
    <w:rsid w:val="00E53078"/>
    <w:rsid w:val="00E9486F"/>
    <w:rsid w:val="00F52B2E"/>
    <w:rsid w:val="00F7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058F"/>
  <w15:docId w15:val="{B71ECB82-685D-4424-8E48-305FCA995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2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2D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842DB"/>
    <w:pPr>
      <w:ind w:left="720"/>
      <w:contextualSpacing/>
    </w:pPr>
  </w:style>
  <w:style w:type="paragraph" w:customStyle="1" w:styleId="c1">
    <w:name w:val="c1"/>
    <w:basedOn w:val="a"/>
    <w:rsid w:val="000842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0842DB"/>
  </w:style>
  <w:style w:type="table" w:styleId="a5">
    <w:name w:val="Table Grid"/>
    <w:basedOn w:val="a1"/>
    <w:uiPriority w:val="39"/>
    <w:rsid w:val="000842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0842DB"/>
    <w:rPr>
      <w:i/>
      <w:iCs/>
    </w:rPr>
  </w:style>
  <w:style w:type="character" w:styleId="a7">
    <w:name w:val="Strong"/>
    <w:basedOn w:val="a0"/>
    <w:uiPriority w:val="22"/>
    <w:qFormat/>
    <w:rsid w:val="000842DB"/>
    <w:rPr>
      <w:b/>
      <w:bCs/>
    </w:rPr>
  </w:style>
  <w:style w:type="paragraph" w:styleId="a8">
    <w:name w:val="Normal (Web)"/>
    <w:basedOn w:val="a"/>
    <w:uiPriority w:val="99"/>
    <w:unhideWhenUsed/>
    <w:rsid w:val="00D24F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1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88FF1-16DB-48E0-A793-2BFD340A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2</cp:revision>
  <dcterms:created xsi:type="dcterms:W3CDTF">2026-05-07T06:25:00Z</dcterms:created>
  <dcterms:modified xsi:type="dcterms:W3CDTF">2026-05-07T06:25:00Z</dcterms:modified>
</cp:coreProperties>
</file>